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FF" w:rsidRDefault="00CF2357" w:rsidP="00F56DFF">
      <w:r w:rsidRPr="00CF2357">
        <w:rPr>
          <w:rFonts w:ascii="Arial" w:hAnsi="Arial" w:cs="Arial"/>
          <w:noProof/>
          <w:color w:val="7F7F7F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.8pt;height:52.35pt;visibility:visible">
            <v:imagedata r:id="rId4" o:title=""/>
          </v:shape>
        </w:pict>
      </w:r>
    </w:p>
    <w:p w:rsidR="00F56DFF" w:rsidRDefault="00F56DFF" w:rsidP="00F56DFF">
      <w:pPr>
        <w:tabs>
          <w:tab w:val="center" w:pos="4536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nr RPLD.11.03.01-10-0052/19, pn.  „Twoja przyszłość – nasze doświadczenia”,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:rsidR="00F33AA1" w:rsidRPr="00E657DC" w:rsidRDefault="00F33AA1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57DC">
        <w:rPr>
          <w:rFonts w:ascii="Times New Roman" w:hAnsi="Times New Roman"/>
          <w:b/>
          <w:i/>
          <w:sz w:val="24"/>
          <w:szCs w:val="24"/>
        </w:rPr>
        <w:br/>
      </w:r>
    </w:p>
    <w:p w:rsidR="00F33AA1" w:rsidRPr="00484E87" w:rsidRDefault="00F33AA1" w:rsidP="00484E8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4E87">
        <w:rPr>
          <w:rFonts w:ascii="Times New Roman" w:hAnsi="Times New Roman"/>
          <w:b/>
          <w:sz w:val="24"/>
          <w:szCs w:val="24"/>
        </w:rPr>
        <w:t>Harmonogram zajęć</w:t>
      </w:r>
    </w:p>
    <w:p w:rsidR="00F33AA1" w:rsidRPr="00484E87" w:rsidRDefault="00F33AA1" w:rsidP="00484E87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Zadanie 3: </w:t>
      </w:r>
      <w:r w:rsidR="002D1C63">
        <w:rPr>
          <w:rFonts w:ascii="Times New Roman" w:hAnsi="Times New Roman"/>
          <w:sz w:val="24"/>
          <w:szCs w:val="24"/>
        </w:rPr>
        <w:t>Z</w:t>
      </w:r>
      <w:r w:rsidR="002D1C63" w:rsidRPr="002D1C63">
        <w:rPr>
          <w:rFonts w:ascii="Times New Roman" w:hAnsi="Times New Roman"/>
          <w:bCs/>
          <w:sz w:val="24"/>
          <w:szCs w:val="24"/>
        </w:rPr>
        <w:t xml:space="preserve">ajęcia z zakresu </w:t>
      </w:r>
      <w:proofErr w:type="spellStart"/>
      <w:r w:rsidR="002D1C63" w:rsidRPr="002D1C63">
        <w:rPr>
          <w:rFonts w:ascii="Times New Roman" w:hAnsi="Times New Roman"/>
          <w:bCs/>
          <w:sz w:val="24"/>
          <w:szCs w:val="24"/>
        </w:rPr>
        <w:t>agrotroniki</w:t>
      </w:r>
      <w:proofErr w:type="spellEnd"/>
      <w:r w:rsidR="002D1C63" w:rsidRPr="002D1C63">
        <w:rPr>
          <w:rFonts w:ascii="Times New Roman" w:hAnsi="Times New Roman"/>
          <w:bCs/>
          <w:sz w:val="24"/>
          <w:szCs w:val="24"/>
        </w:rPr>
        <w:t xml:space="preserve"> dla uczniów kształcących się w zawodzie technik mechanizacji rolnictwa, technik mechanizacji rolnictwa i </w:t>
      </w:r>
      <w:proofErr w:type="spellStart"/>
      <w:r w:rsidR="002D1C63" w:rsidRPr="002D1C63">
        <w:rPr>
          <w:rFonts w:ascii="Times New Roman" w:hAnsi="Times New Roman"/>
          <w:bCs/>
          <w:sz w:val="24"/>
          <w:szCs w:val="24"/>
        </w:rPr>
        <w:t>agrotroniki</w:t>
      </w:r>
      <w:proofErr w:type="spellEnd"/>
      <w:r w:rsidR="002D1C63" w:rsidRPr="002D1C63">
        <w:rPr>
          <w:rFonts w:ascii="Times New Roman" w:hAnsi="Times New Roman"/>
          <w:bCs/>
          <w:sz w:val="24"/>
          <w:szCs w:val="24"/>
        </w:rPr>
        <w:t xml:space="preserve"> oraz technik agrobiznesu, umożliwiające podnoszenie umiejętności i kompetencji zawodowych.</w:t>
      </w:r>
    </w:p>
    <w:p w:rsidR="00F33AA1" w:rsidRPr="00484E87" w:rsidRDefault="00F33AA1" w:rsidP="00484E87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484E87">
        <w:rPr>
          <w:rFonts w:ascii="Times New Roman" w:hAnsi="Times New Roman"/>
          <w:bCs/>
          <w:sz w:val="24"/>
          <w:szCs w:val="24"/>
        </w:rPr>
        <w:t>Prowadzący: Jacek Walczak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016"/>
        <w:gridCol w:w="2058"/>
        <w:gridCol w:w="1913"/>
        <w:gridCol w:w="1365"/>
      </w:tblGrid>
      <w:tr w:rsidR="00F33AA1" w:rsidRPr="00914B66" w:rsidTr="00914B66">
        <w:trPr>
          <w:trHeight w:val="421"/>
        </w:trPr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Nr zajęć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Czas trwania zajęć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4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EDYCJA I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28.09.2020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05.10.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12.10.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19.10.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26.10.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09.11.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16.11.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23.11.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30.11.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07.12.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14.12. 2020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11.01.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18.01.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25.01.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01.02.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08.02.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15.02. 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22.02.2021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01.03.2021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08.03.2021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15.03.2021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22.03.2021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29.03.2021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05.04.2021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12.04.2021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19.04.2021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26.04.2021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10.05.2021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17.05.2021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3AA1" w:rsidRPr="00914B66" w:rsidTr="00914B66">
        <w:tc>
          <w:tcPr>
            <w:tcW w:w="1710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6" w:type="dxa"/>
          </w:tcPr>
          <w:p w:rsidR="00F33AA1" w:rsidRPr="00914B66" w:rsidRDefault="00F33AA1" w:rsidP="0091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24.05.2021 r.</w:t>
            </w:r>
          </w:p>
        </w:tc>
        <w:tc>
          <w:tcPr>
            <w:tcW w:w="2058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13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14B66">
              <w:rPr>
                <w:rFonts w:ascii="Times New Roman" w:hAnsi="Times New Roman"/>
                <w:sz w:val="24"/>
                <w:szCs w:val="24"/>
              </w:rPr>
              <w:t>-16</w:t>
            </w:r>
            <w:r w:rsidRPr="00914B6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65" w:type="dxa"/>
          </w:tcPr>
          <w:p w:rsidR="00F33AA1" w:rsidRPr="00914B66" w:rsidRDefault="00F33AA1" w:rsidP="0091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33AA1" w:rsidRDefault="00F33AA1"/>
    <w:p w:rsidR="00F33AA1" w:rsidRDefault="00F33AA1"/>
    <w:p w:rsidR="00F33AA1" w:rsidRPr="000D2581" w:rsidRDefault="00F33AA1" w:rsidP="000D2581">
      <w:pPr>
        <w:rPr>
          <w:rFonts w:ascii="Times New Roman" w:hAnsi="Times New Roman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Pr="000D2581">
        <w:rPr>
          <w:rFonts w:ascii="Times New Roman" w:hAnsi="Times New Roman"/>
          <w:i/>
        </w:rPr>
        <w:t>Jacek Walczak</w:t>
      </w:r>
    </w:p>
    <w:sectPr w:rsidR="00F33AA1" w:rsidRPr="000D2581" w:rsidSect="000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87"/>
    <w:rsid w:val="000130A7"/>
    <w:rsid w:val="000D2581"/>
    <w:rsid w:val="00127945"/>
    <w:rsid w:val="00274A63"/>
    <w:rsid w:val="002D1C63"/>
    <w:rsid w:val="00484E87"/>
    <w:rsid w:val="00562ED4"/>
    <w:rsid w:val="005C3942"/>
    <w:rsid w:val="00872E8F"/>
    <w:rsid w:val="00914B66"/>
    <w:rsid w:val="00AB6E66"/>
    <w:rsid w:val="00C53D92"/>
    <w:rsid w:val="00CF2357"/>
    <w:rsid w:val="00E50022"/>
    <w:rsid w:val="00E657DC"/>
    <w:rsid w:val="00F04EEE"/>
    <w:rsid w:val="00F33AA1"/>
    <w:rsid w:val="00F56DFF"/>
    <w:rsid w:val="00F9253B"/>
    <w:rsid w:val="00F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Walczak Jacek</dc:creator>
  <cp:keywords/>
  <dc:description/>
  <cp:lastModifiedBy>ZSMR LU</cp:lastModifiedBy>
  <cp:revision>5</cp:revision>
  <dcterms:created xsi:type="dcterms:W3CDTF">2021-01-18T11:43:00Z</dcterms:created>
  <dcterms:modified xsi:type="dcterms:W3CDTF">2021-01-18T23:23:00Z</dcterms:modified>
</cp:coreProperties>
</file>