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450B" w14:textId="619EC76A" w:rsidR="007064D9" w:rsidRDefault="007064D9"/>
    <w:p w14:paraId="309EFF9E" w14:textId="77777777" w:rsidR="00974957" w:rsidRPr="00AC0775" w:rsidRDefault="00974957" w:rsidP="00974957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566167">
        <w:rPr>
          <w:rFonts w:ascii="Calibri" w:eastAsia="Calibri" w:hAnsi="Calibri" w:cs="Calibri"/>
          <w:lang w:eastAsia="pl-PL"/>
        </w:rPr>
        <w:t>H</w:t>
      </w:r>
      <w:r>
        <w:rPr>
          <w:rFonts w:ascii="Calibri" w:eastAsia="Calibri" w:hAnsi="Calibri" w:cs="Calibri"/>
          <w:lang w:eastAsia="pl-PL"/>
        </w:rPr>
        <w:t xml:space="preserve">armonogram zajęć realizowanych w ramach projektu </w:t>
      </w:r>
      <w:r w:rsidRPr="00AC0775">
        <w:rPr>
          <w:rFonts w:ascii="Calibri" w:eastAsia="Calibri" w:hAnsi="Calibri" w:cs="Calibri"/>
          <w:b/>
          <w:bCs/>
          <w:lang w:eastAsia="pl-PL"/>
        </w:rPr>
        <w:t>„Twoja przyszłość – nasze doświadczenie”</w:t>
      </w:r>
    </w:p>
    <w:p w14:paraId="5EC11781" w14:textId="78B5B1DE" w:rsidR="00974957" w:rsidRDefault="00974957" w:rsidP="00974957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 w:rsidRPr="00566167">
        <w:rPr>
          <w:rFonts w:ascii="Calibri" w:eastAsia="Calibri" w:hAnsi="Calibri" w:cs="Calibri"/>
          <w:lang w:eastAsia="pl-PL"/>
        </w:rPr>
        <w:t>Zad</w:t>
      </w:r>
      <w:r>
        <w:rPr>
          <w:rFonts w:ascii="Calibri" w:eastAsia="Calibri" w:hAnsi="Calibri" w:cs="Calibri"/>
          <w:lang w:eastAsia="pl-PL"/>
        </w:rPr>
        <w:t>anie nr 7</w:t>
      </w:r>
    </w:p>
    <w:p w14:paraId="6D7587E2" w14:textId="47CED003" w:rsidR="00974957" w:rsidRPr="00974957" w:rsidRDefault="00974957" w:rsidP="00974957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974957">
        <w:rPr>
          <w:rFonts w:ascii="Calibri" w:eastAsia="Calibri" w:hAnsi="Calibri" w:cs="Calibri"/>
          <w:b/>
          <w:bCs/>
          <w:lang w:eastAsia="pl-PL"/>
        </w:rPr>
        <w:t>Zajęcia wyrównawcze z informatyki</w:t>
      </w:r>
    </w:p>
    <w:p w14:paraId="5B6D571A" w14:textId="77777777" w:rsidR="00974957" w:rsidRPr="00566167" w:rsidRDefault="00974957" w:rsidP="00974957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Nauczyciel prowadzący –</w:t>
      </w:r>
      <w:r w:rsidRPr="00566167"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>Iwona Karolak</w:t>
      </w:r>
    </w:p>
    <w:p w14:paraId="0CB3641A" w14:textId="77777777" w:rsidR="00974957" w:rsidRPr="00566167" w:rsidRDefault="00974957" w:rsidP="00974957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Edycja II, rok szkolny </w:t>
      </w:r>
      <w:r w:rsidRPr="00566167">
        <w:rPr>
          <w:rFonts w:ascii="Calibri" w:eastAsia="Calibri" w:hAnsi="Calibri" w:cs="Calibri"/>
          <w:lang w:eastAsia="pl-PL"/>
        </w:rPr>
        <w:t>2021/2022</w:t>
      </w:r>
    </w:p>
    <w:p w14:paraId="59140340" w14:textId="133A374F" w:rsidR="00974957" w:rsidRDefault="00974957" w:rsidP="00974957">
      <w:pPr>
        <w:jc w:val="center"/>
      </w:pPr>
      <w:r>
        <w:t>Liczba godzin – 20</w:t>
      </w:r>
    </w:p>
    <w:p w14:paraId="3F380CE1" w14:textId="77777777" w:rsidR="00974957" w:rsidRDefault="00974957" w:rsidP="00974957">
      <w:pPr>
        <w:jc w:val="center"/>
      </w:pPr>
    </w:p>
    <w:tbl>
      <w:tblPr>
        <w:tblStyle w:val="Tabela-Siatka"/>
        <w:tblW w:w="6941" w:type="dxa"/>
        <w:jc w:val="center"/>
        <w:tblLook w:val="04A0" w:firstRow="1" w:lastRow="0" w:firstColumn="1" w:lastColumn="0" w:noHBand="0" w:noVBand="1"/>
      </w:tblPr>
      <w:tblGrid>
        <w:gridCol w:w="1129"/>
        <w:gridCol w:w="3686"/>
        <w:gridCol w:w="2126"/>
      </w:tblGrid>
      <w:tr w:rsidR="00974957" w14:paraId="190CDD25" w14:textId="77777777" w:rsidTr="00974957">
        <w:trPr>
          <w:jc w:val="center"/>
        </w:trPr>
        <w:tc>
          <w:tcPr>
            <w:tcW w:w="1129" w:type="dxa"/>
          </w:tcPr>
          <w:p w14:paraId="77EE109A" w14:textId="77777777" w:rsidR="00974957" w:rsidRDefault="00974957" w:rsidP="003C18F8"/>
          <w:p w14:paraId="2D26E1B9" w14:textId="5E0D97E4" w:rsidR="00974957" w:rsidRDefault="00974957" w:rsidP="003C18F8">
            <w:r>
              <w:t>Lp.</w:t>
            </w:r>
          </w:p>
        </w:tc>
        <w:tc>
          <w:tcPr>
            <w:tcW w:w="3686" w:type="dxa"/>
          </w:tcPr>
          <w:p w14:paraId="0BCAC67F" w14:textId="77777777" w:rsidR="00974957" w:rsidRDefault="00974957" w:rsidP="003C18F8"/>
          <w:p w14:paraId="47AE36CC" w14:textId="3F49C301" w:rsidR="00974957" w:rsidRDefault="00974957" w:rsidP="003C18F8">
            <w:r>
              <w:t>Data</w:t>
            </w:r>
          </w:p>
        </w:tc>
        <w:tc>
          <w:tcPr>
            <w:tcW w:w="2126" w:type="dxa"/>
          </w:tcPr>
          <w:p w14:paraId="5D6EAB15" w14:textId="77777777" w:rsidR="00974957" w:rsidRDefault="00974957" w:rsidP="003C18F8"/>
          <w:p w14:paraId="0178F99E" w14:textId="7D2DB466" w:rsidR="00974957" w:rsidRDefault="00974957" w:rsidP="003C18F8">
            <w:r>
              <w:t>Godzina</w:t>
            </w:r>
          </w:p>
        </w:tc>
      </w:tr>
      <w:tr w:rsidR="00974957" w14:paraId="0C0623A0" w14:textId="77777777" w:rsidTr="00974957">
        <w:trPr>
          <w:jc w:val="center"/>
        </w:trPr>
        <w:tc>
          <w:tcPr>
            <w:tcW w:w="1129" w:type="dxa"/>
          </w:tcPr>
          <w:p w14:paraId="1D8C9781" w14:textId="77777777" w:rsidR="00974957" w:rsidRDefault="00974957" w:rsidP="003C18F8">
            <w:r>
              <w:t>1.</w:t>
            </w:r>
          </w:p>
        </w:tc>
        <w:tc>
          <w:tcPr>
            <w:tcW w:w="3686" w:type="dxa"/>
          </w:tcPr>
          <w:p w14:paraId="359D04A5" w14:textId="77777777" w:rsidR="00974957" w:rsidRDefault="00974957" w:rsidP="003C18F8">
            <w:r>
              <w:t>9.09.2021 r.</w:t>
            </w:r>
          </w:p>
        </w:tc>
        <w:tc>
          <w:tcPr>
            <w:tcW w:w="2126" w:type="dxa"/>
          </w:tcPr>
          <w:p w14:paraId="63C808CA" w14:textId="77777777" w:rsidR="00974957" w:rsidRDefault="00974957" w:rsidP="003C18F8">
            <w:r>
              <w:t>15</w:t>
            </w:r>
            <w:r w:rsidRPr="008877FA">
              <w:rPr>
                <w:vertAlign w:val="superscript"/>
              </w:rPr>
              <w:t>10</w:t>
            </w:r>
            <w:r>
              <w:t>-16</w:t>
            </w:r>
            <w:r w:rsidRPr="008877FA">
              <w:rPr>
                <w:vertAlign w:val="superscript"/>
              </w:rPr>
              <w:t>10</w:t>
            </w:r>
          </w:p>
        </w:tc>
      </w:tr>
      <w:tr w:rsidR="00974957" w14:paraId="09E6FC29" w14:textId="77777777" w:rsidTr="00974957">
        <w:trPr>
          <w:jc w:val="center"/>
        </w:trPr>
        <w:tc>
          <w:tcPr>
            <w:tcW w:w="1129" w:type="dxa"/>
          </w:tcPr>
          <w:p w14:paraId="6291565D" w14:textId="77777777" w:rsidR="00974957" w:rsidRDefault="00974957" w:rsidP="003C18F8">
            <w:r>
              <w:t>2.</w:t>
            </w:r>
          </w:p>
        </w:tc>
        <w:tc>
          <w:tcPr>
            <w:tcW w:w="3686" w:type="dxa"/>
          </w:tcPr>
          <w:p w14:paraId="7CAB1230" w14:textId="77777777" w:rsidR="00974957" w:rsidRDefault="00974957" w:rsidP="003C18F8">
            <w:r>
              <w:t>16</w:t>
            </w:r>
            <w:r w:rsidRPr="00160327">
              <w:t>.09.2021 r.</w:t>
            </w:r>
          </w:p>
        </w:tc>
        <w:tc>
          <w:tcPr>
            <w:tcW w:w="2126" w:type="dxa"/>
          </w:tcPr>
          <w:p w14:paraId="49E5A490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15EA53E4" w14:textId="77777777" w:rsidTr="00974957">
        <w:trPr>
          <w:jc w:val="center"/>
        </w:trPr>
        <w:tc>
          <w:tcPr>
            <w:tcW w:w="1129" w:type="dxa"/>
          </w:tcPr>
          <w:p w14:paraId="7D646E2F" w14:textId="77777777" w:rsidR="00974957" w:rsidRDefault="00974957" w:rsidP="003C18F8">
            <w:r>
              <w:t>3.</w:t>
            </w:r>
          </w:p>
        </w:tc>
        <w:tc>
          <w:tcPr>
            <w:tcW w:w="3686" w:type="dxa"/>
          </w:tcPr>
          <w:p w14:paraId="10E3F13F" w14:textId="77777777" w:rsidR="00974957" w:rsidRDefault="00974957" w:rsidP="003C18F8">
            <w:r>
              <w:t>23</w:t>
            </w:r>
            <w:r w:rsidRPr="00160327">
              <w:t>.09.2021 r.</w:t>
            </w:r>
          </w:p>
        </w:tc>
        <w:tc>
          <w:tcPr>
            <w:tcW w:w="2126" w:type="dxa"/>
          </w:tcPr>
          <w:p w14:paraId="13AAAE38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36117A08" w14:textId="77777777" w:rsidTr="00974957">
        <w:trPr>
          <w:jc w:val="center"/>
        </w:trPr>
        <w:tc>
          <w:tcPr>
            <w:tcW w:w="1129" w:type="dxa"/>
          </w:tcPr>
          <w:p w14:paraId="59A1187C" w14:textId="77777777" w:rsidR="00974957" w:rsidRDefault="00974957" w:rsidP="003C18F8">
            <w:r>
              <w:t>4.</w:t>
            </w:r>
          </w:p>
        </w:tc>
        <w:tc>
          <w:tcPr>
            <w:tcW w:w="3686" w:type="dxa"/>
          </w:tcPr>
          <w:p w14:paraId="143531E7" w14:textId="77777777" w:rsidR="00974957" w:rsidRDefault="00974957" w:rsidP="003C18F8">
            <w:r>
              <w:t>30</w:t>
            </w:r>
            <w:r w:rsidRPr="00160327">
              <w:t>.09.2021 r.</w:t>
            </w:r>
          </w:p>
        </w:tc>
        <w:tc>
          <w:tcPr>
            <w:tcW w:w="2126" w:type="dxa"/>
          </w:tcPr>
          <w:p w14:paraId="57C83120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19759B1F" w14:textId="77777777" w:rsidTr="00974957">
        <w:trPr>
          <w:jc w:val="center"/>
        </w:trPr>
        <w:tc>
          <w:tcPr>
            <w:tcW w:w="1129" w:type="dxa"/>
          </w:tcPr>
          <w:p w14:paraId="578363D7" w14:textId="77777777" w:rsidR="00974957" w:rsidRDefault="00974957" w:rsidP="003C18F8">
            <w:r>
              <w:t>5.</w:t>
            </w:r>
          </w:p>
        </w:tc>
        <w:tc>
          <w:tcPr>
            <w:tcW w:w="3686" w:type="dxa"/>
          </w:tcPr>
          <w:p w14:paraId="669A0E43" w14:textId="77777777" w:rsidR="00974957" w:rsidRDefault="00974957" w:rsidP="003C18F8">
            <w:r>
              <w:t>7.10</w:t>
            </w:r>
            <w:r w:rsidRPr="00160327">
              <w:t>.2021 r.</w:t>
            </w:r>
          </w:p>
        </w:tc>
        <w:tc>
          <w:tcPr>
            <w:tcW w:w="2126" w:type="dxa"/>
          </w:tcPr>
          <w:p w14:paraId="3F221467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789DD2EB" w14:textId="77777777" w:rsidTr="00974957">
        <w:trPr>
          <w:jc w:val="center"/>
        </w:trPr>
        <w:tc>
          <w:tcPr>
            <w:tcW w:w="1129" w:type="dxa"/>
          </w:tcPr>
          <w:p w14:paraId="4FCCB6B9" w14:textId="77777777" w:rsidR="00974957" w:rsidRDefault="00974957" w:rsidP="003C18F8">
            <w:r>
              <w:t>6.</w:t>
            </w:r>
          </w:p>
        </w:tc>
        <w:tc>
          <w:tcPr>
            <w:tcW w:w="3686" w:type="dxa"/>
          </w:tcPr>
          <w:p w14:paraId="7B8AB577" w14:textId="77777777" w:rsidR="00974957" w:rsidRDefault="00974957" w:rsidP="003C18F8">
            <w:r>
              <w:t>14.10</w:t>
            </w:r>
            <w:r w:rsidRPr="00160327">
              <w:t>.2021 r.</w:t>
            </w:r>
          </w:p>
        </w:tc>
        <w:tc>
          <w:tcPr>
            <w:tcW w:w="2126" w:type="dxa"/>
          </w:tcPr>
          <w:p w14:paraId="13608367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5BDD32E6" w14:textId="77777777" w:rsidTr="00974957">
        <w:trPr>
          <w:jc w:val="center"/>
        </w:trPr>
        <w:tc>
          <w:tcPr>
            <w:tcW w:w="1129" w:type="dxa"/>
          </w:tcPr>
          <w:p w14:paraId="59B16CAB" w14:textId="77777777" w:rsidR="00974957" w:rsidRDefault="00974957" w:rsidP="003C18F8">
            <w:r>
              <w:t>7.</w:t>
            </w:r>
          </w:p>
        </w:tc>
        <w:tc>
          <w:tcPr>
            <w:tcW w:w="3686" w:type="dxa"/>
          </w:tcPr>
          <w:p w14:paraId="06A2BA29" w14:textId="77777777" w:rsidR="00974957" w:rsidRDefault="00974957" w:rsidP="003C18F8">
            <w:r>
              <w:t>21.10</w:t>
            </w:r>
            <w:r w:rsidRPr="00160327">
              <w:t>.2021 r.</w:t>
            </w:r>
          </w:p>
        </w:tc>
        <w:tc>
          <w:tcPr>
            <w:tcW w:w="2126" w:type="dxa"/>
          </w:tcPr>
          <w:p w14:paraId="2BCC68CC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02E6B5EC" w14:textId="77777777" w:rsidTr="00974957">
        <w:trPr>
          <w:jc w:val="center"/>
        </w:trPr>
        <w:tc>
          <w:tcPr>
            <w:tcW w:w="1129" w:type="dxa"/>
          </w:tcPr>
          <w:p w14:paraId="4FF684C2" w14:textId="77777777" w:rsidR="00974957" w:rsidRDefault="00974957" w:rsidP="003C18F8">
            <w:r>
              <w:t>8.</w:t>
            </w:r>
          </w:p>
        </w:tc>
        <w:tc>
          <w:tcPr>
            <w:tcW w:w="3686" w:type="dxa"/>
          </w:tcPr>
          <w:p w14:paraId="3F4FF333" w14:textId="77777777" w:rsidR="00974957" w:rsidRDefault="00974957" w:rsidP="003C18F8">
            <w:r>
              <w:t>28.10</w:t>
            </w:r>
            <w:r w:rsidRPr="00160327">
              <w:t>.2021 r.</w:t>
            </w:r>
          </w:p>
        </w:tc>
        <w:tc>
          <w:tcPr>
            <w:tcW w:w="2126" w:type="dxa"/>
          </w:tcPr>
          <w:p w14:paraId="7931B481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0622AF95" w14:textId="77777777" w:rsidTr="00974957">
        <w:trPr>
          <w:jc w:val="center"/>
        </w:trPr>
        <w:tc>
          <w:tcPr>
            <w:tcW w:w="1129" w:type="dxa"/>
          </w:tcPr>
          <w:p w14:paraId="67DDD85A" w14:textId="77777777" w:rsidR="00974957" w:rsidRDefault="00974957" w:rsidP="003C18F8">
            <w:r>
              <w:t>9.</w:t>
            </w:r>
          </w:p>
        </w:tc>
        <w:tc>
          <w:tcPr>
            <w:tcW w:w="3686" w:type="dxa"/>
          </w:tcPr>
          <w:p w14:paraId="44C1E8B0" w14:textId="77777777" w:rsidR="00974957" w:rsidRDefault="00974957" w:rsidP="003C18F8">
            <w:r>
              <w:t>4.11</w:t>
            </w:r>
            <w:r w:rsidRPr="00160327">
              <w:t>.2021 r.</w:t>
            </w:r>
          </w:p>
        </w:tc>
        <w:tc>
          <w:tcPr>
            <w:tcW w:w="2126" w:type="dxa"/>
          </w:tcPr>
          <w:p w14:paraId="5E08794F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71AB95AD" w14:textId="77777777" w:rsidTr="00974957">
        <w:trPr>
          <w:jc w:val="center"/>
        </w:trPr>
        <w:tc>
          <w:tcPr>
            <w:tcW w:w="1129" w:type="dxa"/>
          </w:tcPr>
          <w:p w14:paraId="7BB69F79" w14:textId="77777777" w:rsidR="00974957" w:rsidRDefault="00974957" w:rsidP="003C18F8">
            <w:r>
              <w:t>10.</w:t>
            </w:r>
          </w:p>
        </w:tc>
        <w:tc>
          <w:tcPr>
            <w:tcW w:w="3686" w:type="dxa"/>
          </w:tcPr>
          <w:p w14:paraId="2810D593" w14:textId="77777777" w:rsidR="00974957" w:rsidRDefault="00974957" w:rsidP="003C18F8">
            <w:r>
              <w:t>18.11</w:t>
            </w:r>
            <w:r w:rsidRPr="00160327">
              <w:t>.2021 r.</w:t>
            </w:r>
          </w:p>
        </w:tc>
        <w:tc>
          <w:tcPr>
            <w:tcW w:w="2126" w:type="dxa"/>
          </w:tcPr>
          <w:p w14:paraId="28DE428B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3FC845EB" w14:textId="77777777" w:rsidTr="00974957">
        <w:trPr>
          <w:jc w:val="center"/>
        </w:trPr>
        <w:tc>
          <w:tcPr>
            <w:tcW w:w="1129" w:type="dxa"/>
          </w:tcPr>
          <w:p w14:paraId="5E99FD1D" w14:textId="77777777" w:rsidR="00974957" w:rsidRDefault="00974957" w:rsidP="003C18F8">
            <w:r>
              <w:t>11.</w:t>
            </w:r>
          </w:p>
        </w:tc>
        <w:tc>
          <w:tcPr>
            <w:tcW w:w="3686" w:type="dxa"/>
          </w:tcPr>
          <w:p w14:paraId="549037B2" w14:textId="77777777" w:rsidR="00974957" w:rsidRDefault="00974957" w:rsidP="003C18F8">
            <w:r>
              <w:t>25.11</w:t>
            </w:r>
            <w:r w:rsidRPr="00160327">
              <w:t>.2021 r.</w:t>
            </w:r>
          </w:p>
        </w:tc>
        <w:tc>
          <w:tcPr>
            <w:tcW w:w="2126" w:type="dxa"/>
          </w:tcPr>
          <w:p w14:paraId="3BB592AA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79A77A81" w14:textId="77777777" w:rsidTr="00974957">
        <w:trPr>
          <w:jc w:val="center"/>
        </w:trPr>
        <w:tc>
          <w:tcPr>
            <w:tcW w:w="1129" w:type="dxa"/>
          </w:tcPr>
          <w:p w14:paraId="012F3120" w14:textId="77777777" w:rsidR="00974957" w:rsidRDefault="00974957" w:rsidP="003C18F8">
            <w:r>
              <w:t>12.</w:t>
            </w:r>
          </w:p>
        </w:tc>
        <w:tc>
          <w:tcPr>
            <w:tcW w:w="3686" w:type="dxa"/>
          </w:tcPr>
          <w:p w14:paraId="0A7C498F" w14:textId="77777777" w:rsidR="00974957" w:rsidRDefault="00974957" w:rsidP="003C18F8">
            <w:r>
              <w:t>2.12</w:t>
            </w:r>
            <w:r w:rsidRPr="00160327">
              <w:t>.2021 r.</w:t>
            </w:r>
          </w:p>
        </w:tc>
        <w:tc>
          <w:tcPr>
            <w:tcW w:w="2126" w:type="dxa"/>
          </w:tcPr>
          <w:p w14:paraId="5D1E9784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303030B5" w14:textId="77777777" w:rsidTr="00974957">
        <w:trPr>
          <w:jc w:val="center"/>
        </w:trPr>
        <w:tc>
          <w:tcPr>
            <w:tcW w:w="1129" w:type="dxa"/>
          </w:tcPr>
          <w:p w14:paraId="29139D67" w14:textId="77777777" w:rsidR="00974957" w:rsidRDefault="00974957" w:rsidP="003C18F8">
            <w:r>
              <w:t>13.</w:t>
            </w:r>
          </w:p>
        </w:tc>
        <w:tc>
          <w:tcPr>
            <w:tcW w:w="3686" w:type="dxa"/>
          </w:tcPr>
          <w:p w14:paraId="708A39AE" w14:textId="77777777" w:rsidR="00974957" w:rsidRDefault="00974957" w:rsidP="003C18F8">
            <w:r>
              <w:t>9.12</w:t>
            </w:r>
            <w:r w:rsidRPr="00160327">
              <w:t>.2021 r.</w:t>
            </w:r>
          </w:p>
        </w:tc>
        <w:tc>
          <w:tcPr>
            <w:tcW w:w="2126" w:type="dxa"/>
          </w:tcPr>
          <w:p w14:paraId="01D3AA12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79912933" w14:textId="77777777" w:rsidTr="00974957">
        <w:trPr>
          <w:jc w:val="center"/>
        </w:trPr>
        <w:tc>
          <w:tcPr>
            <w:tcW w:w="1129" w:type="dxa"/>
          </w:tcPr>
          <w:p w14:paraId="43C96420" w14:textId="77777777" w:rsidR="00974957" w:rsidRDefault="00974957" w:rsidP="003C18F8">
            <w:r>
              <w:t>14.</w:t>
            </w:r>
          </w:p>
        </w:tc>
        <w:tc>
          <w:tcPr>
            <w:tcW w:w="3686" w:type="dxa"/>
          </w:tcPr>
          <w:p w14:paraId="2012FE56" w14:textId="77777777" w:rsidR="00974957" w:rsidRDefault="00974957" w:rsidP="003C18F8">
            <w:r>
              <w:t>6.12</w:t>
            </w:r>
            <w:r w:rsidRPr="00160327">
              <w:t>.2021 r.</w:t>
            </w:r>
          </w:p>
        </w:tc>
        <w:tc>
          <w:tcPr>
            <w:tcW w:w="2126" w:type="dxa"/>
          </w:tcPr>
          <w:p w14:paraId="13B3F380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55BC48CC" w14:textId="77777777" w:rsidTr="00974957">
        <w:trPr>
          <w:jc w:val="center"/>
        </w:trPr>
        <w:tc>
          <w:tcPr>
            <w:tcW w:w="1129" w:type="dxa"/>
          </w:tcPr>
          <w:p w14:paraId="50E6701A" w14:textId="77777777" w:rsidR="00974957" w:rsidRDefault="00974957" w:rsidP="003C18F8">
            <w:r>
              <w:t>15.</w:t>
            </w:r>
          </w:p>
        </w:tc>
        <w:tc>
          <w:tcPr>
            <w:tcW w:w="3686" w:type="dxa"/>
          </w:tcPr>
          <w:p w14:paraId="336788E9" w14:textId="77777777" w:rsidR="00974957" w:rsidRDefault="00974957" w:rsidP="003C18F8">
            <w:r>
              <w:t>13.01.2022</w:t>
            </w:r>
            <w:r w:rsidRPr="00160327">
              <w:t xml:space="preserve"> r.</w:t>
            </w:r>
          </w:p>
        </w:tc>
        <w:tc>
          <w:tcPr>
            <w:tcW w:w="2126" w:type="dxa"/>
          </w:tcPr>
          <w:p w14:paraId="25FC28F7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25FDEB33" w14:textId="77777777" w:rsidTr="00974957">
        <w:trPr>
          <w:jc w:val="center"/>
        </w:trPr>
        <w:tc>
          <w:tcPr>
            <w:tcW w:w="1129" w:type="dxa"/>
          </w:tcPr>
          <w:p w14:paraId="33419560" w14:textId="77777777" w:rsidR="00974957" w:rsidRDefault="00974957" w:rsidP="003C18F8">
            <w:r>
              <w:t>16.</w:t>
            </w:r>
          </w:p>
        </w:tc>
        <w:tc>
          <w:tcPr>
            <w:tcW w:w="3686" w:type="dxa"/>
          </w:tcPr>
          <w:p w14:paraId="760C407D" w14:textId="77777777" w:rsidR="00974957" w:rsidRDefault="00974957" w:rsidP="003C18F8">
            <w:r>
              <w:t>20.01.2022</w:t>
            </w:r>
            <w:r w:rsidRPr="00160327">
              <w:t xml:space="preserve"> r.</w:t>
            </w:r>
          </w:p>
        </w:tc>
        <w:tc>
          <w:tcPr>
            <w:tcW w:w="2126" w:type="dxa"/>
          </w:tcPr>
          <w:p w14:paraId="4F12F997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41A322E1" w14:textId="77777777" w:rsidTr="00974957">
        <w:trPr>
          <w:jc w:val="center"/>
        </w:trPr>
        <w:tc>
          <w:tcPr>
            <w:tcW w:w="1129" w:type="dxa"/>
          </w:tcPr>
          <w:p w14:paraId="1934D919" w14:textId="77777777" w:rsidR="00974957" w:rsidRDefault="00974957" w:rsidP="003C18F8">
            <w:r>
              <w:t>17.</w:t>
            </w:r>
          </w:p>
        </w:tc>
        <w:tc>
          <w:tcPr>
            <w:tcW w:w="3686" w:type="dxa"/>
          </w:tcPr>
          <w:p w14:paraId="1B795832" w14:textId="77777777" w:rsidR="00974957" w:rsidRDefault="00974957" w:rsidP="003C18F8">
            <w:r>
              <w:t>27.01.2022</w:t>
            </w:r>
            <w:r w:rsidRPr="00160327">
              <w:t xml:space="preserve"> r.</w:t>
            </w:r>
          </w:p>
        </w:tc>
        <w:tc>
          <w:tcPr>
            <w:tcW w:w="2126" w:type="dxa"/>
          </w:tcPr>
          <w:p w14:paraId="19392DEA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4218D780" w14:textId="77777777" w:rsidTr="00974957">
        <w:trPr>
          <w:jc w:val="center"/>
        </w:trPr>
        <w:tc>
          <w:tcPr>
            <w:tcW w:w="1129" w:type="dxa"/>
          </w:tcPr>
          <w:p w14:paraId="2A7DE669" w14:textId="77777777" w:rsidR="00974957" w:rsidRDefault="00974957" w:rsidP="003C18F8">
            <w:r>
              <w:t>18.</w:t>
            </w:r>
          </w:p>
        </w:tc>
        <w:tc>
          <w:tcPr>
            <w:tcW w:w="3686" w:type="dxa"/>
          </w:tcPr>
          <w:p w14:paraId="3AFD075D" w14:textId="77777777" w:rsidR="00974957" w:rsidRDefault="00974957" w:rsidP="003C18F8">
            <w:r>
              <w:t>3.02.2022</w:t>
            </w:r>
            <w:r w:rsidRPr="00160327">
              <w:t xml:space="preserve"> r.</w:t>
            </w:r>
          </w:p>
        </w:tc>
        <w:tc>
          <w:tcPr>
            <w:tcW w:w="2126" w:type="dxa"/>
          </w:tcPr>
          <w:p w14:paraId="18103DA0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74BD90D9" w14:textId="77777777" w:rsidTr="00974957">
        <w:trPr>
          <w:jc w:val="center"/>
        </w:trPr>
        <w:tc>
          <w:tcPr>
            <w:tcW w:w="1129" w:type="dxa"/>
          </w:tcPr>
          <w:p w14:paraId="4E102211" w14:textId="77777777" w:rsidR="00974957" w:rsidRDefault="00974957" w:rsidP="003C18F8">
            <w:r>
              <w:t>19.</w:t>
            </w:r>
          </w:p>
        </w:tc>
        <w:tc>
          <w:tcPr>
            <w:tcW w:w="3686" w:type="dxa"/>
          </w:tcPr>
          <w:p w14:paraId="5BF7B479" w14:textId="77777777" w:rsidR="00974957" w:rsidRDefault="00974957" w:rsidP="003C18F8">
            <w:r>
              <w:t>10.02.2022</w:t>
            </w:r>
            <w:r w:rsidRPr="00160327">
              <w:t xml:space="preserve"> r.</w:t>
            </w:r>
          </w:p>
        </w:tc>
        <w:tc>
          <w:tcPr>
            <w:tcW w:w="2126" w:type="dxa"/>
          </w:tcPr>
          <w:p w14:paraId="48D37F0A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  <w:tr w:rsidR="00974957" w14:paraId="372D44A2" w14:textId="77777777" w:rsidTr="00974957">
        <w:trPr>
          <w:jc w:val="center"/>
        </w:trPr>
        <w:tc>
          <w:tcPr>
            <w:tcW w:w="1129" w:type="dxa"/>
          </w:tcPr>
          <w:p w14:paraId="276ADC74" w14:textId="77777777" w:rsidR="00974957" w:rsidRDefault="00974957" w:rsidP="003C18F8">
            <w:r>
              <w:t>20.</w:t>
            </w:r>
          </w:p>
        </w:tc>
        <w:tc>
          <w:tcPr>
            <w:tcW w:w="3686" w:type="dxa"/>
          </w:tcPr>
          <w:p w14:paraId="49981F4A" w14:textId="77777777" w:rsidR="00974957" w:rsidRDefault="00974957" w:rsidP="003C18F8">
            <w:r>
              <w:t>3.03.2022</w:t>
            </w:r>
            <w:r w:rsidRPr="00160327">
              <w:t xml:space="preserve"> r.</w:t>
            </w:r>
          </w:p>
        </w:tc>
        <w:tc>
          <w:tcPr>
            <w:tcW w:w="2126" w:type="dxa"/>
          </w:tcPr>
          <w:p w14:paraId="6BF528DB" w14:textId="77777777" w:rsidR="00974957" w:rsidRDefault="00974957" w:rsidP="003C18F8">
            <w:r w:rsidRPr="00485208">
              <w:t>15</w:t>
            </w:r>
            <w:r w:rsidRPr="00485208">
              <w:rPr>
                <w:vertAlign w:val="superscript"/>
              </w:rPr>
              <w:t>10</w:t>
            </w:r>
            <w:r w:rsidRPr="00485208">
              <w:t>-16</w:t>
            </w:r>
            <w:r w:rsidRPr="00485208">
              <w:rPr>
                <w:vertAlign w:val="superscript"/>
              </w:rPr>
              <w:t>10</w:t>
            </w:r>
          </w:p>
        </w:tc>
      </w:tr>
    </w:tbl>
    <w:p w14:paraId="6FCD84DD" w14:textId="77777777" w:rsidR="00974957" w:rsidRDefault="00974957" w:rsidP="00974957"/>
    <w:p w14:paraId="23550EC4" w14:textId="77777777" w:rsidR="00974957" w:rsidRDefault="00974957"/>
    <w:sectPr w:rsidR="009749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82C5" w14:textId="77777777" w:rsidR="00221FC0" w:rsidRDefault="00221FC0" w:rsidP="004B1163">
      <w:pPr>
        <w:spacing w:after="0" w:line="240" w:lineRule="auto"/>
      </w:pPr>
      <w:r>
        <w:separator/>
      </w:r>
    </w:p>
  </w:endnote>
  <w:endnote w:type="continuationSeparator" w:id="0">
    <w:p w14:paraId="009E8A5E" w14:textId="77777777" w:rsidR="00221FC0" w:rsidRDefault="00221FC0" w:rsidP="004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8F7D" w14:textId="77777777" w:rsidR="00221FC0" w:rsidRDefault="00221FC0" w:rsidP="004B1163">
      <w:pPr>
        <w:spacing w:after="0" w:line="240" w:lineRule="auto"/>
      </w:pPr>
      <w:r>
        <w:separator/>
      </w:r>
    </w:p>
  </w:footnote>
  <w:footnote w:type="continuationSeparator" w:id="0">
    <w:p w14:paraId="6491D0DD" w14:textId="77777777" w:rsidR="00221FC0" w:rsidRDefault="00221FC0" w:rsidP="004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42A6" w14:textId="77777777" w:rsidR="004B1163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2825C43" wp14:editId="2E1A43BE">
          <wp:extent cx="5760720" cy="68389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54C813" w14:textId="77777777" w:rsidR="004B1163" w:rsidRPr="006527D6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Projekt „</w:t>
    </w:r>
    <w:r w:rsidRPr="0078738D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Twoja przyszłość – nasze doświadczenie</w:t>
    </w: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  <w:p w14:paraId="568C5EC9" w14:textId="77777777" w:rsidR="004B1163" w:rsidRDefault="004B11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63"/>
    <w:rsid w:val="00221FC0"/>
    <w:rsid w:val="004B1163"/>
    <w:rsid w:val="007064D9"/>
    <w:rsid w:val="00974957"/>
    <w:rsid w:val="00B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CD24"/>
  <w15:chartTrackingRefBased/>
  <w15:docId w15:val="{425CD3A6-F148-4251-B8BB-3D5405E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163"/>
  </w:style>
  <w:style w:type="paragraph" w:styleId="Stopka">
    <w:name w:val="footer"/>
    <w:basedOn w:val="Normalny"/>
    <w:link w:val="Stopka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163"/>
  </w:style>
  <w:style w:type="table" w:styleId="Tabela-Siatka">
    <w:name w:val="Table Grid"/>
    <w:basedOn w:val="Standardowy"/>
    <w:uiPriority w:val="39"/>
    <w:rsid w:val="0097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ZSMR</dc:creator>
  <cp:keywords/>
  <dc:description/>
  <cp:lastModifiedBy>Agnieszka Kmieciak</cp:lastModifiedBy>
  <cp:revision>3</cp:revision>
  <dcterms:created xsi:type="dcterms:W3CDTF">2021-10-24T19:16:00Z</dcterms:created>
  <dcterms:modified xsi:type="dcterms:W3CDTF">2021-10-24T19:25:00Z</dcterms:modified>
</cp:coreProperties>
</file>